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1A31" w:rsidRPr="00365796" w:rsidRDefault="00851A31" w:rsidP="0036579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</w:pPr>
      <w:r w:rsidRPr="00365796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מכרז</w:t>
      </w:r>
      <w:r w:rsidRPr="00365796">
        <w:rPr>
          <w:rFonts w:ascii="David" w:hAnsi="David" w:cs="David"/>
          <w:b/>
          <w:bCs/>
          <w:color w:val="080908"/>
          <w:sz w:val="30"/>
          <w:szCs w:val="30"/>
          <w:u w:val="single"/>
          <w:rtl/>
          <w:lang w:eastAsia="he-IL"/>
        </w:rPr>
        <w:t xml:space="preserve"> </w:t>
      </w:r>
      <w:r w:rsidRPr="00365796">
        <w:rPr>
          <w:rFonts w:ascii="David" w:hAnsi="David" w:cs="David" w:hint="eastAsia"/>
          <w:b/>
          <w:bCs/>
          <w:color w:val="080908"/>
          <w:sz w:val="30"/>
          <w:szCs w:val="30"/>
          <w:u w:val="single"/>
          <w:rtl/>
          <w:lang w:eastAsia="he-IL"/>
        </w:rPr>
        <w:t>פומבי</w:t>
      </w:r>
      <w:r w:rsidRPr="00365796">
        <w:rPr>
          <w:rFonts w:ascii="David" w:hAnsi="David" w:cs="David" w:hint="cs"/>
          <w:b/>
          <w:bCs/>
          <w:color w:val="080908"/>
          <w:sz w:val="30"/>
          <w:szCs w:val="30"/>
          <w:u w:val="single"/>
          <w:rtl/>
          <w:lang w:eastAsia="he-IL"/>
        </w:rPr>
        <w:t xml:space="preserve"> מס'  1/23  </w:t>
      </w:r>
    </w:p>
    <w:p w:rsidR="00851A31" w:rsidRPr="00365796" w:rsidRDefault="00851A31" w:rsidP="00365796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26"/>
          <w:szCs w:val="26"/>
          <w:u w:val="single"/>
          <w:lang w:eastAsia="he-IL"/>
        </w:rPr>
      </w:pPr>
      <w:bookmarkStart w:id="0" w:name="_Hlk125008499"/>
      <w:r w:rsidRPr="00365796">
        <w:rPr>
          <w:rFonts w:ascii="David" w:hAnsi="David" w:cs="David" w:hint="cs"/>
          <w:b/>
          <w:bCs/>
          <w:color w:val="080908"/>
          <w:sz w:val="26"/>
          <w:szCs w:val="26"/>
          <w:u w:val="single"/>
          <w:rtl/>
          <w:lang w:eastAsia="he-IL"/>
        </w:rPr>
        <w:t>ל</w:t>
      </w:r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רכישת  שירותי  אחסון </w:t>
      </w:r>
      <w:proofErr w:type="spellStart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ורענון</w:t>
      </w:r>
      <w:proofErr w:type="spellEnd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 של עד 200 טון מלאי </w:t>
      </w:r>
      <w:proofErr w:type="spellStart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תמ"ל</w:t>
      </w:r>
      <w:proofErr w:type="spellEnd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  המצוי בבעלות נותן השירותים, לשימוש המדינה </w:t>
      </w:r>
      <w:proofErr w:type="spellStart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בעיתות</w:t>
      </w:r>
      <w:proofErr w:type="spellEnd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 xml:space="preserve"> חירום</w:t>
      </w:r>
      <w:bookmarkEnd w:id="0"/>
      <w:r w:rsidRPr="00365796">
        <w:rPr>
          <w:rFonts w:ascii="David" w:hAnsi="David" w:cs="David"/>
          <w:b/>
          <w:bCs/>
          <w:color w:val="080908"/>
          <w:sz w:val="26"/>
          <w:szCs w:val="26"/>
          <w:u w:val="single"/>
          <w:rtl/>
          <w:lang w:eastAsia="he-IL"/>
        </w:rPr>
        <w:t>.</w:t>
      </w:r>
    </w:p>
    <w:p w:rsidR="00851A31" w:rsidRPr="00365796" w:rsidRDefault="00851A31" w:rsidP="00365796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851A31" w:rsidRPr="00365796" w:rsidRDefault="001920B1" w:rsidP="00365796">
      <w:pPr>
        <w:spacing w:after="0" w:line="360" w:lineRule="atLeast"/>
        <w:jc w:val="center"/>
        <w:rPr>
          <w:rFonts w:ascii="David" w:eastAsia="Calibri" w:hAnsi="David" w:cs="David"/>
          <w:color w:val="080908"/>
          <w:sz w:val="28"/>
          <w:szCs w:val="28"/>
          <w:rtl/>
        </w:rPr>
      </w:pPr>
      <w:r w:rsidRPr="00365796">
        <w:rPr>
          <w:rFonts w:ascii="David" w:eastAsia="Calibri" w:hAnsi="David" w:cs="David"/>
          <w:b/>
          <w:bCs/>
          <w:color w:val="080908"/>
          <w:sz w:val="28"/>
          <w:szCs w:val="28"/>
          <w:rtl/>
        </w:rPr>
        <w:t>הבהרה למכרז ודחיית מועדים</w:t>
      </w:r>
    </w:p>
    <w:p w:rsidR="001920B1" w:rsidRPr="00365796" w:rsidRDefault="001920B1" w:rsidP="00365796">
      <w:pPr>
        <w:spacing w:after="0" w:line="360" w:lineRule="atLeast"/>
        <w:jc w:val="center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851A31" w:rsidRPr="00365796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365796">
        <w:rPr>
          <w:rFonts w:ascii="David" w:eastAsia="Calibri" w:hAnsi="David" w:cs="David" w:hint="cs"/>
          <w:color w:val="080908"/>
          <w:sz w:val="28"/>
          <w:szCs w:val="28"/>
          <w:rtl/>
        </w:rPr>
        <w:t>ו</w:t>
      </w:r>
      <w:r w:rsidRPr="00365796">
        <w:rPr>
          <w:rFonts w:ascii="David" w:eastAsia="Calibri" w:hAnsi="David" w:cs="David"/>
          <w:color w:val="080908"/>
          <w:sz w:val="28"/>
          <w:szCs w:val="28"/>
          <w:rtl/>
        </w:rPr>
        <w:t xml:space="preserve">עדת המכרזים המשרדית החליטה </w:t>
      </w:r>
      <w:r w:rsidRPr="00365796">
        <w:rPr>
          <w:rFonts w:ascii="David" w:eastAsia="Calibri" w:hAnsi="David" w:cs="David" w:hint="cs"/>
          <w:color w:val="080908"/>
          <w:sz w:val="28"/>
          <w:szCs w:val="28"/>
          <w:rtl/>
        </w:rPr>
        <w:t xml:space="preserve">ביום 29.3.2023, </w:t>
      </w:r>
      <w:r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על </w:t>
      </w:r>
      <w:r w:rsidRPr="00365796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דחיית מועדי המכרז כמפורט להלן:</w:t>
      </w:r>
    </w:p>
    <w:p w:rsidR="00851A31" w:rsidRPr="00365796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851A31" w:rsidRPr="00365796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851A3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מועד נוסף להגשת ש</w:t>
      </w:r>
      <w:bookmarkStart w:id="1" w:name="_GoBack"/>
      <w:bookmarkEnd w:id="1"/>
      <w:r w:rsidRPr="00851A3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אלות למכרז יחול ביום </w:t>
      </w:r>
      <w:r w:rsidR="001920B1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ראשון, ב' אייר התשפ"ג,</w:t>
      </w:r>
      <w:r w:rsidRPr="00851A3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23.4.2023  בשעה 12:00</w:t>
      </w:r>
      <w:r w:rsidR="001920B1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.</w:t>
      </w:r>
    </w:p>
    <w:p w:rsidR="001920B1" w:rsidRPr="00851A31" w:rsidRDefault="001920B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851A31" w:rsidRPr="00365796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851A3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מועד פרסום מענה לשאלות יחול ביום</w:t>
      </w:r>
      <w:r w:rsidR="001920B1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שני , י' א</w:t>
      </w:r>
      <w:r w:rsidR="00365796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י</w:t>
      </w:r>
      <w:r w:rsidR="001920B1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יר התשפ"ג, </w:t>
      </w:r>
      <w:r w:rsidRPr="00851A3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1.5.2023</w:t>
      </w:r>
      <w:r w:rsidR="00365796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.</w:t>
      </w:r>
    </w:p>
    <w:p w:rsidR="00365796" w:rsidRPr="00851A31" w:rsidRDefault="00365796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851A31" w:rsidRPr="00851A31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851A3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המועד האחרון להגשת הצעות יידחה ליום </w:t>
      </w:r>
      <w:r w:rsidR="00365796" w:rsidRPr="00365796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>שני, ב' סיון התשפ"ג,</w:t>
      </w:r>
      <w:r w:rsidRPr="00851A3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</w:t>
      </w:r>
      <w:r w:rsidRPr="00851A31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22.5.2023 </w:t>
      </w:r>
      <w:r w:rsidRPr="00851A31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עד השעה 12:00.</w:t>
      </w:r>
    </w:p>
    <w:p w:rsidR="00851A31" w:rsidRPr="00365796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851A31" w:rsidRPr="00365796" w:rsidRDefault="00851A31" w:rsidP="00365796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851A31" w:rsidRPr="00851A31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851A31" w:rsidRPr="00851A31" w:rsidRDefault="00851A31" w:rsidP="00365796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851A31" w:rsidRPr="00365796" w:rsidRDefault="00851A31" w:rsidP="00365796">
      <w:pPr>
        <w:spacing w:after="0" w:line="360" w:lineRule="atLeast"/>
        <w:rPr>
          <w:rFonts w:ascii="David" w:eastAsia="Calibri" w:hAnsi="David" w:cs="David"/>
          <w:color w:val="080908"/>
          <w:sz w:val="28"/>
          <w:szCs w:val="28"/>
          <w:rtl/>
        </w:rPr>
      </w:pPr>
    </w:p>
    <w:p w:rsidR="00851A31" w:rsidRPr="00365796" w:rsidRDefault="00851A31" w:rsidP="00365796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851A31" w:rsidRPr="00365796" w:rsidRDefault="00851A31" w:rsidP="00365796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B06184" w:rsidRPr="00365796" w:rsidRDefault="00B06184" w:rsidP="00365796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365796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365796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36579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365796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365796">
    <w:pPr>
      <w:pStyle w:val="a5"/>
      <w:spacing w:line="360" w:lineRule="atLeast"/>
      <w:rPr>
        <w:rtl/>
        <w:cs/>
      </w:rPr>
    </w:pPr>
  </w:p>
  <w:p w:rsidR="00307C3B" w:rsidRDefault="00307C3B" w:rsidP="0036579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365796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36579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36579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70DC2" w:rsidP="00365796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920B1"/>
    <w:rsid w:val="00244998"/>
    <w:rsid w:val="002E27D4"/>
    <w:rsid w:val="00307C3B"/>
    <w:rsid w:val="00340B09"/>
    <w:rsid w:val="00365796"/>
    <w:rsid w:val="003F3206"/>
    <w:rsid w:val="00456A92"/>
    <w:rsid w:val="005233B9"/>
    <w:rsid w:val="00524C9A"/>
    <w:rsid w:val="00566990"/>
    <w:rsid w:val="006D3201"/>
    <w:rsid w:val="00851A31"/>
    <w:rsid w:val="00942331"/>
    <w:rsid w:val="00B06184"/>
    <w:rsid w:val="00B20602"/>
    <w:rsid w:val="00B75809"/>
    <w:rsid w:val="00CD4644"/>
    <w:rsid w:val="00CD69F7"/>
    <w:rsid w:val="00DD48D9"/>
    <w:rsid w:val="00E306A9"/>
    <w:rsid w:val="00E32F06"/>
    <w:rsid w:val="00EB5BFF"/>
    <w:rsid w:val="00F132E8"/>
    <w:rsid w:val="00F15E73"/>
    <w:rsid w:val="00F550F8"/>
    <w:rsid w:val="00FB2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D7F5FEA"/>
  <w15:docId w15:val="{BD0C91AA-E9CD-47E7-9E63-5C6E3125C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78</Words>
  <Characters>404</Characters>
  <Application>Microsoft Office Word</Application>
  <DocSecurity>0</DocSecurity>
  <Lines>25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W1_2023-532-4-164280</vt:lpstr>
    </vt:vector>
  </TitlesOfParts>
  <Company>Ministry Of Industry Trade And Labor</Company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W1_2023-532-4-164280</dc:title>
  <dc:subject/>
  <dc:creator>סימה דאי</dc:creator>
  <cp:keywords/>
  <dc:description>שלב 5 - סיום</dc:description>
  <cp:lastModifiedBy>סימה פיאמנטה</cp:lastModifiedBy>
  <cp:revision>2</cp:revision>
  <dcterms:created xsi:type="dcterms:W3CDTF">2023-03-29T06:09:00Z</dcterms:created>
  <dcterms:modified xsi:type="dcterms:W3CDTF">2023-03-29T06:09:00Z</dcterms:modified>
  <dc:language>עברית</dc:language>
</cp:coreProperties>
</file>